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868574" w14:textId="77777777" w:rsidR="0061632E" w:rsidRPr="00AB478B" w:rsidRDefault="0061632E">
      <w:pPr>
        <w:pStyle w:val="Title"/>
        <w:rPr>
          <w:color w:val="FF0000"/>
          <w:sz w:val="56"/>
        </w:rPr>
      </w:pPr>
      <w:r w:rsidRPr="00AB478B">
        <w:rPr>
          <w:color w:val="FF0000"/>
          <w:sz w:val="56"/>
        </w:rPr>
        <w:t>In Case of Emergency Call 911</w:t>
      </w:r>
    </w:p>
    <w:p w14:paraId="3BBAAA94" w14:textId="77777777" w:rsidR="0061632E" w:rsidRPr="00AB478B" w:rsidRDefault="0061632E">
      <w:pPr>
        <w:pStyle w:val="Subtitle"/>
        <w:rPr>
          <w:color w:val="FF0000"/>
        </w:rPr>
      </w:pPr>
      <w:r w:rsidRPr="00AB478B">
        <w:rPr>
          <w:color w:val="FF0000"/>
        </w:rPr>
        <w:t>EMERGENCY CONTACTS</w:t>
      </w:r>
    </w:p>
    <w:p w14:paraId="032EB7C7" w14:textId="77777777" w:rsidR="0061632E" w:rsidRPr="005E377F" w:rsidRDefault="0061632E">
      <w:pPr>
        <w:jc w:val="center"/>
        <w:rPr>
          <w:rFonts w:ascii="Arial Bold" w:hAnsi="Arial Bold" w:cs="Arial"/>
          <w:b/>
          <w:bCs/>
          <w:color w:val="FF000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320"/>
        <w:gridCol w:w="3600"/>
        <w:gridCol w:w="1620"/>
        <w:gridCol w:w="1440"/>
      </w:tblGrid>
      <w:tr w:rsidR="0061632E" w:rsidRPr="00AB478B" w14:paraId="47F331F2" w14:textId="77777777">
        <w:trPr>
          <w:cantSplit/>
          <w:jc w:val="center"/>
        </w:trPr>
        <w:tc>
          <w:tcPr>
            <w:tcW w:w="360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24CEFC3" w14:textId="77777777" w:rsidR="0061632E" w:rsidRPr="00AB478B" w:rsidRDefault="0061632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4C96D499" w14:textId="77777777" w:rsidR="0061632E" w:rsidRPr="00044260" w:rsidRDefault="006163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044260">
              <w:rPr>
                <w:rFonts w:ascii="Arial" w:hAnsi="Arial" w:cs="Arial"/>
                <w:b/>
                <w:bCs/>
                <w:i/>
                <w:iCs/>
                <w:sz w:val="28"/>
              </w:rPr>
              <w:t>Name</w:t>
            </w:r>
          </w:p>
        </w:tc>
        <w:tc>
          <w:tcPr>
            <w:tcW w:w="360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166CA5F" w14:textId="77777777" w:rsidR="0061632E" w:rsidRPr="00044260" w:rsidRDefault="006163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044260">
              <w:rPr>
                <w:rFonts w:ascii="Arial" w:hAnsi="Arial" w:cs="Arial"/>
                <w:b/>
                <w:bCs/>
                <w:i/>
                <w:iCs/>
                <w:sz w:val="28"/>
              </w:rPr>
              <w:t>Office Address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F6E81B7" w14:textId="77777777" w:rsidR="0061632E" w:rsidRPr="00044260" w:rsidRDefault="006163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044260">
              <w:rPr>
                <w:rFonts w:ascii="Arial" w:hAnsi="Arial" w:cs="Arial"/>
                <w:b/>
                <w:bCs/>
                <w:i/>
                <w:iCs/>
                <w:sz w:val="28"/>
              </w:rPr>
              <w:t>Telephone</w:t>
            </w:r>
          </w:p>
          <w:p w14:paraId="7D733633" w14:textId="77777777" w:rsidR="0061632E" w:rsidRPr="00044260" w:rsidRDefault="0061632E">
            <w:pPr>
              <w:pStyle w:val="Heading1"/>
              <w:rPr>
                <w:i/>
                <w:iCs/>
                <w:sz w:val="28"/>
              </w:rPr>
            </w:pPr>
            <w:r w:rsidRPr="00044260">
              <w:rPr>
                <w:i/>
                <w:iCs/>
                <w:sz w:val="28"/>
              </w:rPr>
              <w:t xml:space="preserve">    Office         Home</w:t>
            </w:r>
          </w:p>
        </w:tc>
      </w:tr>
      <w:tr w:rsidR="0061632E" w:rsidRPr="00AB478B" w14:paraId="7059CD1F" w14:textId="77777777">
        <w:trPr>
          <w:jc w:val="center"/>
        </w:trPr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CFEEA6" w14:textId="77777777" w:rsidR="0061632E" w:rsidRPr="00044260" w:rsidRDefault="0061632E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044260">
              <w:rPr>
                <w:rFonts w:ascii="Arial" w:hAnsi="Arial" w:cs="Arial"/>
                <w:b/>
                <w:bCs/>
                <w:i/>
                <w:iCs/>
                <w:sz w:val="28"/>
              </w:rPr>
              <w:t>Principal Investigator(s)</w:t>
            </w:r>
          </w:p>
          <w:p w14:paraId="5F03390F" w14:textId="77777777" w:rsidR="0061632E" w:rsidRPr="00044260" w:rsidRDefault="0061632E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4320" w:type="dxa"/>
          </w:tcPr>
          <w:p w14:paraId="19B0DDBA" w14:textId="77777777" w:rsidR="0061632E" w:rsidRPr="000D77AA" w:rsidRDefault="006163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3136E3EA" w14:textId="77777777" w:rsidR="0061632E" w:rsidRPr="000D77AA" w:rsidRDefault="006163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21D25C74" w14:textId="77777777" w:rsidR="0061632E" w:rsidRPr="000D77AA" w:rsidRDefault="006163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double" w:sz="4" w:space="0" w:color="auto"/>
            </w:tcBorders>
          </w:tcPr>
          <w:p w14:paraId="1E319CD1" w14:textId="77777777" w:rsidR="0061632E" w:rsidRPr="000D77AA" w:rsidRDefault="006163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632E" w:rsidRPr="00AB478B" w14:paraId="2739C475" w14:textId="77777777">
        <w:trPr>
          <w:jc w:val="center"/>
        </w:trPr>
        <w:tc>
          <w:tcPr>
            <w:tcW w:w="3600" w:type="dxa"/>
            <w:tcBorders>
              <w:left w:val="double" w:sz="4" w:space="0" w:color="auto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1F1E3D" w14:textId="77777777" w:rsidR="0061632E" w:rsidRPr="00044260" w:rsidRDefault="0061632E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044260">
              <w:rPr>
                <w:rFonts w:ascii="Arial" w:hAnsi="Arial" w:cs="Arial"/>
                <w:b/>
                <w:bCs/>
                <w:i/>
                <w:iCs/>
                <w:sz w:val="28"/>
              </w:rPr>
              <w:t>Secondary Contact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4D7ED4B" w14:textId="77777777" w:rsidR="0061632E" w:rsidRPr="000D77AA" w:rsidRDefault="006163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AB715A2" w14:textId="77777777" w:rsidR="0061632E" w:rsidRPr="000D77AA" w:rsidRDefault="006163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CC5DB52" w14:textId="77777777" w:rsidR="0061632E" w:rsidRPr="000D77AA" w:rsidRDefault="006163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double" w:sz="4" w:space="0" w:color="auto"/>
            </w:tcBorders>
          </w:tcPr>
          <w:p w14:paraId="1D7B88BF" w14:textId="77777777" w:rsidR="00043004" w:rsidRPr="000D77AA" w:rsidRDefault="0004300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632E" w:rsidRPr="00AB478B" w14:paraId="26C73BCD" w14:textId="77777777">
        <w:trPr>
          <w:jc w:val="center"/>
        </w:trPr>
        <w:tc>
          <w:tcPr>
            <w:tcW w:w="3600" w:type="dxa"/>
            <w:tcBorders>
              <w:left w:val="double" w:sz="4" w:space="0" w:color="auto"/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327167" w14:textId="77777777" w:rsidR="0061632E" w:rsidRPr="00044260" w:rsidRDefault="0061632E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044260">
              <w:rPr>
                <w:rFonts w:ascii="Arial" w:hAnsi="Arial" w:cs="Arial"/>
                <w:b/>
                <w:bCs/>
                <w:i/>
                <w:iCs/>
                <w:sz w:val="28"/>
              </w:rPr>
              <w:t>Other Contact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14:paraId="20355F67" w14:textId="77777777" w:rsidR="0061632E" w:rsidRPr="000D77AA" w:rsidRDefault="0061632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14:paraId="3A99A3F2" w14:textId="77777777" w:rsidR="0061632E" w:rsidRPr="000D77AA" w:rsidRDefault="006163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3333573A" w14:textId="77777777" w:rsidR="0061632E" w:rsidRPr="000D77AA" w:rsidRDefault="006163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</w:tcPr>
          <w:p w14:paraId="53A61D84" w14:textId="77777777" w:rsidR="0061632E" w:rsidRPr="000D77AA" w:rsidRDefault="006163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44E0210" w14:textId="77777777" w:rsidR="0061632E" w:rsidRPr="00D84AE0" w:rsidRDefault="0061632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FB1EA70" w14:textId="77777777" w:rsidR="0061632E" w:rsidRPr="005E377F" w:rsidRDefault="0061632E">
      <w:pPr>
        <w:jc w:val="center"/>
        <w:rPr>
          <w:rFonts w:ascii="Arial Bold" w:hAnsi="Arial Bold" w:cs="Arial"/>
          <w:b/>
          <w:bCs/>
          <w:color w:val="FF000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9"/>
        <w:gridCol w:w="5064"/>
        <w:gridCol w:w="4747"/>
      </w:tblGrid>
      <w:tr w:rsidR="0061632E" w:rsidRPr="00044260" w14:paraId="592EF305" w14:textId="77777777">
        <w:trPr>
          <w:jc w:val="center"/>
        </w:trPr>
        <w:tc>
          <w:tcPr>
            <w:tcW w:w="47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77BC797" w14:textId="77777777" w:rsidR="0061632E" w:rsidRPr="00044260" w:rsidRDefault="0061632E">
            <w:pPr>
              <w:pStyle w:val="Heading1"/>
              <w:rPr>
                <w:i/>
                <w:iCs/>
                <w:sz w:val="28"/>
              </w:rPr>
            </w:pPr>
            <w:r w:rsidRPr="00044260">
              <w:rPr>
                <w:i/>
                <w:iCs/>
                <w:sz w:val="28"/>
              </w:rPr>
              <w:t>Emergency Telephone Numbers</w:t>
            </w:r>
          </w:p>
        </w:tc>
        <w:tc>
          <w:tcPr>
            <w:tcW w:w="5064" w:type="dxa"/>
            <w:tcBorders>
              <w:top w:val="double" w:sz="4" w:space="0" w:color="auto"/>
            </w:tcBorders>
            <w:shd w:val="clear" w:color="auto" w:fill="D9D9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2A4E445" w14:textId="77777777" w:rsidR="0061632E" w:rsidRPr="00044260" w:rsidRDefault="006163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044260">
              <w:rPr>
                <w:rFonts w:ascii="Arial" w:hAnsi="Arial" w:cs="Arial"/>
                <w:b/>
                <w:bCs/>
                <w:i/>
                <w:iCs/>
                <w:sz w:val="28"/>
              </w:rPr>
              <w:t>8 am – 5 pm</w:t>
            </w:r>
          </w:p>
        </w:tc>
        <w:tc>
          <w:tcPr>
            <w:tcW w:w="47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D5DA92" w14:textId="77777777" w:rsidR="0061632E" w:rsidRPr="00044260" w:rsidRDefault="006163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044260">
              <w:rPr>
                <w:rFonts w:ascii="Arial" w:hAnsi="Arial" w:cs="Arial"/>
                <w:b/>
                <w:bCs/>
                <w:i/>
                <w:iCs/>
                <w:sz w:val="28"/>
              </w:rPr>
              <w:t>After 5 pm</w:t>
            </w:r>
            <w:r w:rsidR="005C34BE">
              <w:rPr>
                <w:rFonts w:ascii="Arial" w:hAnsi="Arial" w:cs="Arial"/>
                <w:b/>
                <w:bCs/>
                <w:i/>
                <w:iCs/>
                <w:sz w:val="28"/>
              </w:rPr>
              <w:t>, Weekends</w:t>
            </w:r>
          </w:p>
        </w:tc>
      </w:tr>
      <w:tr w:rsidR="00AB478B" w:rsidRPr="00044260" w14:paraId="151A1598" w14:textId="77777777" w:rsidTr="00AB478B">
        <w:trPr>
          <w:jc w:val="center"/>
        </w:trPr>
        <w:tc>
          <w:tcPr>
            <w:tcW w:w="4769" w:type="dxa"/>
            <w:tcBorders>
              <w:left w:val="doub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92DFACD" w14:textId="77777777" w:rsidR="00AB478B" w:rsidRPr="00044260" w:rsidRDefault="00AB478B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044260">
              <w:rPr>
                <w:rFonts w:ascii="Arial" w:hAnsi="Arial" w:cs="Arial"/>
                <w:b/>
                <w:bCs/>
                <w:i/>
                <w:iCs/>
                <w:sz w:val="28"/>
              </w:rPr>
              <w:t>Radiation Safety</w:t>
            </w:r>
          </w:p>
        </w:tc>
        <w:tc>
          <w:tcPr>
            <w:tcW w:w="506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3FB9191" w14:textId="77777777" w:rsidR="00AB478B" w:rsidRPr="00044260" w:rsidRDefault="00AB47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044260">
              <w:rPr>
                <w:rFonts w:ascii="Arial" w:hAnsi="Arial" w:cs="Arial"/>
                <w:b/>
                <w:bCs/>
                <w:i/>
                <w:iCs/>
                <w:sz w:val="28"/>
              </w:rPr>
              <w:t>231-5364</w:t>
            </w:r>
          </w:p>
        </w:tc>
        <w:tc>
          <w:tcPr>
            <w:tcW w:w="4747" w:type="dxa"/>
            <w:vMerge w:val="restart"/>
            <w:tcBorders>
              <w:right w:val="doub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50C54B3" w14:textId="77777777" w:rsidR="00AB478B" w:rsidRPr="00044260" w:rsidRDefault="00AB478B" w:rsidP="006163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044260">
              <w:rPr>
                <w:rFonts w:ascii="Arial" w:hAnsi="Arial" w:cs="Arial"/>
                <w:b/>
                <w:bCs/>
                <w:i/>
                <w:iCs/>
                <w:sz w:val="28"/>
              </w:rPr>
              <w:t>911</w:t>
            </w:r>
            <w:r w:rsidR="005E377F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*</w:t>
            </w:r>
            <w:r w:rsidRPr="00044260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5C34BE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</w:p>
        </w:tc>
      </w:tr>
      <w:tr w:rsidR="00AB478B" w:rsidRPr="00044260" w14:paraId="526D4BA0" w14:textId="77777777" w:rsidTr="0061632E">
        <w:trPr>
          <w:jc w:val="center"/>
        </w:trPr>
        <w:tc>
          <w:tcPr>
            <w:tcW w:w="4769" w:type="dxa"/>
            <w:tcBorders>
              <w:left w:val="doub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4BB3566" w14:textId="77777777" w:rsidR="00AB478B" w:rsidRPr="00044260" w:rsidRDefault="00AB478B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044260">
              <w:rPr>
                <w:rFonts w:ascii="Arial" w:hAnsi="Arial" w:cs="Arial"/>
                <w:b/>
                <w:bCs/>
                <w:i/>
                <w:iCs/>
                <w:sz w:val="28"/>
              </w:rPr>
              <w:t>Hazardous Material Safety</w:t>
            </w:r>
          </w:p>
        </w:tc>
        <w:tc>
          <w:tcPr>
            <w:tcW w:w="506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CFC40FA" w14:textId="77777777" w:rsidR="00AB478B" w:rsidRPr="00044260" w:rsidRDefault="003D6B4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>231-3600</w:t>
            </w:r>
          </w:p>
        </w:tc>
        <w:tc>
          <w:tcPr>
            <w:tcW w:w="4747" w:type="dxa"/>
            <w:vMerge/>
            <w:tcBorders>
              <w:right w:val="doub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4559621" w14:textId="77777777" w:rsidR="00AB478B" w:rsidRPr="00044260" w:rsidRDefault="00AB478B" w:rsidP="006163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</w:tr>
      <w:tr w:rsidR="00AB478B" w:rsidRPr="00044260" w14:paraId="07D611A3" w14:textId="77777777" w:rsidTr="0061632E">
        <w:trPr>
          <w:jc w:val="center"/>
        </w:trPr>
        <w:tc>
          <w:tcPr>
            <w:tcW w:w="4769" w:type="dxa"/>
            <w:tcBorders>
              <w:left w:val="doub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5FB1895" w14:textId="77777777" w:rsidR="00AB478B" w:rsidRPr="00044260" w:rsidRDefault="00AB478B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044260">
              <w:rPr>
                <w:rFonts w:ascii="Arial" w:hAnsi="Arial" w:cs="Arial"/>
                <w:b/>
                <w:bCs/>
                <w:i/>
                <w:iCs/>
                <w:sz w:val="28"/>
              </w:rPr>
              <w:t>Biological Safety</w:t>
            </w:r>
          </w:p>
        </w:tc>
        <w:tc>
          <w:tcPr>
            <w:tcW w:w="506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CEAF5B4" w14:textId="77777777" w:rsidR="00AB478B" w:rsidRPr="00044260" w:rsidRDefault="00AB47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044260">
              <w:rPr>
                <w:rFonts w:ascii="Arial" w:hAnsi="Arial" w:cs="Arial"/>
                <w:b/>
                <w:bCs/>
                <w:i/>
                <w:iCs/>
                <w:sz w:val="28"/>
              </w:rPr>
              <w:t>231-5864 or 231-3361</w:t>
            </w:r>
          </w:p>
        </w:tc>
        <w:tc>
          <w:tcPr>
            <w:tcW w:w="4747" w:type="dxa"/>
            <w:vMerge/>
            <w:tcBorders>
              <w:right w:val="doub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CE0D19B" w14:textId="77777777" w:rsidR="00AB478B" w:rsidRPr="00044260" w:rsidRDefault="00AB478B" w:rsidP="006163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</w:tr>
      <w:tr w:rsidR="00044260" w:rsidRPr="00044260" w14:paraId="1DC6EE1B" w14:textId="77777777" w:rsidTr="00044260">
        <w:trPr>
          <w:jc w:val="center"/>
        </w:trPr>
        <w:tc>
          <w:tcPr>
            <w:tcW w:w="4769" w:type="dxa"/>
            <w:tcBorders>
              <w:left w:val="doub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A6F441A" w14:textId="77777777" w:rsidR="00044260" w:rsidRPr="00044260" w:rsidRDefault="00044260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044260">
              <w:rPr>
                <w:rFonts w:ascii="Arial" w:hAnsi="Arial" w:cs="Arial"/>
                <w:b/>
                <w:bCs/>
                <w:i/>
                <w:iCs/>
                <w:sz w:val="28"/>
              </w:rPr>
              <w:t>VT Police/Rescue</w:t>
            </w:r>
          </w:p>
        </w:tc>
        <w:tc>
          <w:tcPr>
            <w:tcW w:w="5064" w:type="dxa"/>
            <w:vMerge w:val="restar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9946186" w14:textId="77777777" w:rsidR="00044260" w:rsidRPr="00044260" w:rsidRDefault="005E377F" w:rsidP="0004426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911 * </w:t>
            </w:r>
            <w:r w:rsidR="005C34BE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</w:p>
        </w:tc>
        <w:tc>
          <w:tcPr>
            <w:tcW w:w="4747" w:type="dxa"/>
            <w:vMerge/>
            <w:tcBorders>
              <w:right w:val="doub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C6E47D8" w14:textId="77777777" w:rsidR="00044260" w:rsidRPr="00044260" w:rsidRDefault="00044260" w:rsidP="006163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</w:tr>
      <w:tr w:rsidR="00044260" w:rsidRPr="00044260" w14:paraId="27BA7583" w14:textId="77777777">
        <w:trPr>
          <w:jc w:val="center"/>
        </w:trPr>
        <w:tc>
          <w:tcPr>
            <w:tcW w:w="4769" w:type="dxa"/>
            <w:tcBorders>
              <w:left w:val="double" w:sz="4" w:space="0" w:color="auto"/>
              <w:bottom w:val="doub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3A943F8" w14:textId="77777777" w:rsidR="00044260" w:rsidRPr="00044260" w:rsidRDefault="005165D5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/>
                    <w:bCs/>
                    <w:i/>
                    <w:iCs/>
                    <w:sz w:val="28"/>
                  </w:rPr>
                  <w:t>Blacksburg</w:t>
                </w:r>
              </w:smartTag>
            </w:smartTag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</w:t>
            </w:r>
            <w:r w:rsidR="00044260" w:rsidRPr="00044260">
              <w:rPr>
                <w:rFonts w:ascii="Arial" w:hAnsi="Arial" w:cs="Arial"/>
                <w:b/>
                <w:bCs/>
                <w:i/>
                <w:iCs/>
                <w:sz w:val="28"/>
              </w:rPr>
              <w:t>Fire Department</w:t>
            </w:r>
          </w:p>
        </w:tc>
        <w:tc>
          <w:tcPr>
            <w:tcW w:w="5064" w:type="dxa"/>
            <w:vMerge/>
            <w:tcBorders>
              <w:bottom w:val="doub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FA169D8" w14:textId="77777777" w:rsidR="00044260" w:rsidRPr="00044260" w:rsidRDefault="0004426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4747" w:type="dxa"/>
            <w:vMerge/>
            <w:tcBorders>
              <w:bottom w:val="double" w:sz="4" w:space="0" w:color="auto"/>
              <w:right w:val="doub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665AE9" w14:textId="77777777" w:rsidR="00044260" w:rsidRPr="00044260" w:rsidRDefault="0004426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</w:tr>
    </w:tbl>
    <w:p w14:paraId="373AE667" w14:textId="77777777" w:rsidR="0061632E" w:rsidRDefault="0061632E">
      <w:pPr>
        <w:rPr>
          <w:rFonts w:ascii="Arial" w:hAnsi="Arial" w:cs="Arial"/>
          <w:b/>
          <w:bCs/>
          <w:sz w:val="28"/>
        </w:rPr>
      </w:pPr>
    </w:p>
    <w:p w14:paraId="69A5BFA7" w14:textId="77777777" w:rsidR="005E377F" w:rsidRDefault="005E377F" w:rsidP="005E377F">
      <w:pPr>
        <w:spacing w:before="60" w:after="60"/>
        <w:jc w:val="center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 xml:space="preserve">*  </w:t>
      </w:r>
      <w:r w:rsidRPr="00B779DF">
        <w:rPr>
          <w:rFonts w:ascii="Arial Narrow" w:hAnsi="Arial Narrow"/>
          <w:b/>
          <w:i/>
          <w:sz w:val="28"/>
        </w:rPr>
        <w:t>If using a cell phone to dial 911, remember to identify your location for the operator</w:t>
      </w:r>
    </w:p>
    <w:p w14:paraId="16B65964" w14:textId="77777777" w:rsidR="00465814" w:rsidRDefault="005E377F" w:rsidP="00465814">
      <w:pPr>
        <w:spacing w:before="120"/>
        <w:jc w:val="center"/>
        <w:rPr>
          <w:rFonts w:ascii="Arial Narrow" w:hAnsi="Arial Narrow"/>
          <w:b/>
          <w:i/>
          <w:caps/>
          <w:sz w:val="22"/>
        </w:rPr>
      </w:pPr>
      <w:r w:rsidRPr="005E377F">
        <w:rPr>
          <w:rFonts w:ascii="Arial Narrow" w:hAnsi="Arial Narrow"/>
          <w:b/>
          <w:i/>
          <w:caps/>
          <w:sz w:val="22"/>
        </w:rPr>
        <w:t>Off-campus sites should use 911 for local emergency response</w:t>
      </w:r>
    </w:p>
    <w:p w14:paraId="6C8FFE22" w14:textId="77777777" w:rsidR="005E377F" w:rsidRPr="00465814" w:rsidRDefault="00465814" w:rsidP="00465814">
      <w:pPr>
        <w:spacing w:before="120"/>
        <w:jc w:val="center"/>
        <w:rPr>
          <w:sz w:val="22"/>
        </w:rPr>
      </w:pPr>
      <w:r w:rsidRPr="00465814">
        <w:rPr>
          <w:rFonts w:ascii="Arial Narrow" w:hAnsi="Arial Narrow"/>
          <w:b/>
          <w:i/>
          <w:sz w:val="22"/>
        </w:rPr>
        <w:t xml:space="preserve">use the </w:t>
      </w:r>
      <w:proofErr w:type="spellStart"/>
      <w:r w:rsidRPr="00465814">
        <w:rPr>
          <w:rFonts w:ascii="Arial Narrow" w:hAnsi="Arial Narrow"/>
          <w:b/>
          <w:i/>
          <w:sz w:val="22"/>
        </w:rPr>
        <w:t>non-</w:t>
      </w:r>
      <w:r w:rsidR="005E377F" w:rsidRPr="00465814">
        <w:rPr>
          <w:rFonts w:ascii="Arial Narrow" w:hAnsi="Arial Narrow"/>
          <w:b/>
          <w:i/>
          <w:sz w:val="22"/>
        </w:rPr>
        <w:t>-emergency</w:t>
      </w:r>
      <w:proofErr w:type="spellEnd"/>
      <w:r w:rsidR="005E377F" w:rsidRPr="00465814">
        <w:rPr>
          <w:rFonts w:ascii="Arial Narrow" w:hAnsi="Arial Narrow"/>
          <w:b/>
          <w:i/>
          <w:sz w:val="22"/>
        </w:rPr>
        <w:t xml:space="preserve"> number, (540) </w:t>
      </w:r>
      <w:r w:rsidR="00E51E68">
        <w:rPr>
          <w:rFonts w:ascii="Arial Narrow" w:hAnsi="Arial Narrow"/>
          <w:b/>
          <w:i/>
          <w:sz w:val="22"/>
        </w:rPr>
        <w:t>382-4343</w:t>
      </w:r>
      <w:r w:rsidR="005E377F" w:rsidRPr="00465814">
        <w:rPr>
          <w:rFonts w:ascii="Arial Narrow" w:hAnsi="Arial Narrow"/>
          <w:b/>
          <w:i/>
          <w:sz w:val="22"/>
        </w:rPr>
        <w:t>,</w:t>
      </w:r>
      <w:r w:rsidR="00D84AE0">
        <w:rPr>
          <w:rFonts w:ascii="Arial Narrow" w:hAnsi="Arial Narrow"/>
          <w:b/>
          <w:i/>
          <w:sz w:val="22"/>
        </w:rPr>
        <w:t xml:space="preserve"> for information and</w:t>
      </w:r>
      <w:r w:rsidR="005E377F" w:rsidRPr="00465814">
        <w:rPr>
          <w:rFonts w:ascii="Arial Narrow" w:hAnsi="Arial Narrow"/>
          <w:b/>
          <w:i/>
          <w:sz w:val="22"/>
        </w:rPr>
        <w:t xml:space="preserve"> to contact VT support personn</w:t>
      </w:r>
      <w:r w:rsidRPr="00465814">
        <w:rPr>
          <w:rFonts w:ascii="Arial Narrow" w:hAnsi="Arial Narrow"/>
          <w:b/>
          <w:i/>
          <w:sz w:val="22"/>
        </w:rPr>
        <w:t>el as needed</w:t>
      </w:r>
    </w:p>
    <w:p w14:paraId="6B155004" w14:textId="77777777" w:rsidR="005E377F" w:rsidRDefault="005E377F">
      <w:pPr>
        <w:rPr>
          <w:rFonts w:ascii="Arial" w:hAnsi="Arial" w:cs="Arial"/>
          <w:b/>
          <w:bCs/>
          <w:sz w:val="28"/>
        </w:rPr>
      </w:pPr>
    </w:p>
    <w:p w14:paraId="2BAB986C" w14:textId="77777777" w:rsidR="0061632E" w:rsidRPr="00044260" w:rsidRDefault="005165D5" w:rsidP="000D77AA">
      <w:pPr>
        <w:pStyle w:val="Heading2"/>
      </w:pPr>
      <w:r>
        <w:t>Facility</w:t>
      </w:r>
      <w:r w:rsidR="00044260" w:rsidRPr="00044260">
        <w:t>-specific safety manual (e.g., Chemical Hygiene Plan, Biosafety Manual) is located</w:t>
      </w:r>
      <w:r w:rsidR="0061632E" w:rsidRPr="00044260">
        <w:t xml:space="preserve">: </w:t>
      </w:r>
      <w:r w:rsidR="00BA47BB" w:rsidRPr="00044260">
        <w:t xml:space="preserve"> </w:t>
      </w:r>
    </w:p>
    <w:p w14:paraId="71034185" w14:textId="77777777" w:rsidR="005E377F" w:rsidRDefault="005E377F" w:rsidP="00044260">
      <w:pPr>
        <w:pStyle w:val="Heading2"/>
      </w:pPr>
    </w:p>
    <w:p w14:paraId="24F586CD" w14:textId="77777777" w:rsidR="0061632E" w:rsidRPr="007F095F" w:rsidRDefault="00D84AE0" w:rsidP="00044260">
      <w:pPr>
        <w:pStyle w:val="Heading2"/>
      </w:pPr>
      <w:r>
        <w:t xml:space="preserve">Safety Data Sheets and </w:t>
      </w:r>
      <w:r w:rsidR="0061632E" w:rsidRPr="00BA47BB">
        <w:t>Material Safety Data Sheets (</w:t>
      </w:r>
      <w:r>
        <w:t>SDS/</w:t>
      </w:r>
      <w:r w:rsidR="0061632E" w:rsidRPr="00BA47BB">
        <w:t>MSDSs) are located:</w:t>
      </w:r>
      <w:r w:rsidR="00BA47BB">
        <w:t xml:space="preserve">  </w:t>
      </w:r>
    </w:p>
    <w:p w14:paraId="7A412722" w14:textId="77777777" w:rsidR="0061632E" w:rsidRDefault="0061632E">
      <w:pPr>
        <w:rPr>
          <w:rFonts w:ascii="Arial" w:hAnsi="Arial" w:cs="Arial"/>
          <w:b/>
          <w:bCs/>
          <w:sz w:val="28"/>
        </w:rPr>
      </w:pPr>
    </w:p>
    <w:p w14:paraId="30873A30" w14:textId="77777777" w:rsidR="00E6038F" w:rsidRPr="00E6038F" w:rsidRDefault="00E6038F" w:rsidP="00E6038F">
      <w:pPr>
        <w:jc w:val="right"/>
        <w:rPr>
          <w:rFonts w:ascii="Arial" w:hAnsi="Arial" w:cs="Arial"/>
          <w:b/>
          <w:bCs/>
        </w:rPr>
      </w:pPr>
      <w:r w:rsidRPr="00E6038F">
        <w:rPr>
          <w:rFonts w:ascii="Arial" w:hAnsi="Arial" w:cs="Arial"/>
          <w:b/>
          <w:bCs/>
        </w:rPr>
        <w:t>Effective Date:  _________</w:t>
      </w:r>
    </w:p>
    <w:sectPr w:rsidR="00E6038F" w:rsidRPr="00E6038F">
      <w:pgSz w:w="15840" w:h="12240" w:orient="landscape" w:code="1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AE24" w14:textId="77777777" w:rsidR="00F84977" w:rsidRDefault="00F84977" w:rsidP="00D84AE0">
      <w:r>
        <w:separator/>
      </w:r>
    </w:p>
  </w:endnote>
  <w:endnote w:type="continuationSeparator" w:id="0">
    <w:p w14:paraId="73193A6F" w14:textId="77777777" w:rsidR="00F84977" w:rsidRDefault="00F84977" w:rsidP="00D8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F24F" w14:textId="77777777" w:rsidR="00F84977" w:rsidRDefault="00F84977" w:rsidP="00D84AE0">
      <w:r>
        <w:separator/>
      </w:r>
    </w:p>
  </w:footnote>
  <w:footnote w:type="continuationSeparator" w:id="0">
    <w:p w14:paraId="048D1A9E" w14:textId="77777777" w:rsidR="00F84977" w:rsidRDefault="00F84977" w:rsidP="00D84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8B"/>
    <w:rsid w:val="00043004"/>
    <w:rsid w:val="00044260"/>
    <w:rsid w:val="000D77AA"/>
    <w:rsid w:val="00102193"/>
    <w:rsid w:val="0030155F"/>
    <w:rsid w:val="003D6B4E"/>
    <w:rsid w:val="00465814"/>
    <w:rsid w:val="005165D5"/>
    <w:rsid w:val="005C34BE"/>
    <w:rsid w:val="005C74F7"/>
    <w:rsid w:val="005E377F"/>
    <w:rsid w:val="0061632E"/>
    <w:rsid w:val="007F095F"/>
    <w:rsid w:val="00894896"/>
    <w:rsid w:val="00907C98"/>
    <w:rsid w:val="00A06329"/>
    <w:rsid w:val="00AB478B"/>
    <w:rsid w:val="00B46E83"/>
    <w:rsid w:val="00BA47BB"/>
    <w:rsid w:val="00D1390C"/>
    <w:rsid w:val="00D84AE0"/>
    <w:rsid w:val="00E51E68"/>
    <w:rsid w:val="00E6038F"/>
    <w:rsid w:val="00F8497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2B4122"/>
  <w15:docId w15:val="{D16D7C2B-346A-45AF-B3AA-516388CA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56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Header">
    <w:name w:val="header"/>
    <w:basedOn w:val="Normal"/>
    <w:link w:val="HeaderChar"/>
    <w:rsid w:val="00D84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4AE0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D84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4AE0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Case of Emergency Call 911</vt:lpstr>
    </vt:vector>
  </TitlesOfParts>
  <Company>VA Tech - EHSS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Case of Emergency Call 911</dc:title>
  <dc:creator>Charlotte Waggoner</dc:creator>
  <cp:lastModifiedBy>Sutherland, Valerie</cp:lastModifiedBy>
  <cp:revision>2</cp:revision>
  <cp:lastPrinted>2008-09-03T17:38:00Z</cp:lastPrinted>
  <dcterms:created xsi:type="dcterms:W3CDTF">2024-08-28T12:47:00Z</dcterms:created>
  <dcterms:modified xsi:type="dcterms:W3CDTF">2024-08-28T12:47:00Z</dcterms:modified>
</cp:coreProperties>
</file>